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F0D1E" w:rsidP="00D0508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</w:t>
            </w:r>
            <w:r w:rsidR="00D0508A">
              <w:rPr>
                <w:b/>
                <w:sz w:val="26"/>
                <w:szCs w:val="26"/>
              </w:rPr>
              <w:t>149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7240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2408D">
              <w:rPr>
                <w:b/>
                <w:sz w:val="26"/>
                <w:szCs w:val="26"/>
                <w:lang w:val="en-US"/>
              </w:rPr>
              <w:t>2233395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40010" w:rsidRPr="00840010">
        <w:rPr>
          <w:b/>
          <w:sz w:val="26"/>
          <w:szCs w:val="26"/>
        </w:rPr>
        <w:t>МЛ-50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CA58D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CA58DC">
              <w:t>МЛ-50</w:t>
            </w:r>
          </w:p>
        </w:tc>
        <w:tc>
          <w:tcPr>
            <w:tcW w:w="6252" w:type="dxa"/>
            <w:shd w:val="clear" w:color="auto" w:fill="auto"/>
          </w:tcPr>
          <w:p w:rsidR="00137B94" w:rsidRPr="00137B94" w:rsidRDefault="00CA58DC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A58DC">
              <w:rPr>
                <w:color w:val="000000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CA58DC">
              <w:rPr>
                <w:color w:val="000000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A58DC" w:rsidRPr="004D4E32" w:rsidRDefault="00CA58DC" w:rsidP="00CA58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CA58DC" w:rsidRDefault="00CA58DC" w:rsidP="00CA58D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CA58DC" w:rsidRPr="00612811" w:rsidRDefault="00CA58DC" w:rsidP="00CA58D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A58DC" w:rsidRPr="00A44491" w:rsidRDefault="00CA58DC" w:rsidP="00CA58D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 w:rsidR="00D27F69">
        <w:rPr>
          <w:sz w:val="24"/>
          <w:szCs w:val="24"/>
        </w:rPr>
        <w:t xml:space="preserve"> 2015, СТО 34.01-2.2-005</w:t>
      </w:r>
      <w:r>
        <w:rPr>
          <w:sz w:val="24"/>
          <w:szCs w:val="24"/>
        </w:rPr>
        <w:t>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FA74CE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CA58DC" w:rsidRDefault="00CA58DC" w:rsidP="00CA5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CA58DC" w:rsidRDefault="00CA58DC" w:rsidP="00CA5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CA58DC" w:rsidRPr="00DE1E02" w:rsidRDefault="00CA58DC" w:rsidP="00CA5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CA58DC" w:rsidRDefault="00CA58DC" w:rsidP="00CA5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A58DC" w:rsidRPr="004D4E32" w:rsidRDefault="00CA58DC" w:rsidP="00CA58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A58DC" w:rsidRPr="00DE1E02" w:rsidRDefault="00CA58DC" w:rsidP="00CA58D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A58DC" w:rsidRDefault="00CA58DC" w:rsidP="00CA58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A58DC" w:rsidRDefault="00CA58DC" w:rsidP="00CA58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A58DC" w:rsidRPr="004D4E32" w:rsidRDefault="00CA58DC" w:rsidP="00CA58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A58DC" w:rsidRPr="00DE1E02" w:rsidRDefault="00CA58DC" w:rsidP="00CA58D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CA58DC" w:rsidRPr="00612811" w:rsidRDefault="00CA58DC" w:rsidP="00CA58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A58DC" w:rsidRPr="004D4E32" w:rsidRDefault="00CA58DC" w:rsidP="00CA58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A58DC" w:rsidRPr="00530F83" w:rsidRDefault="00CA58DC" w:rsidP="00CA5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CA58DC" w:rsidRPr="00A74D8D" w:rsidRDefault="00CA58DC" w:rsidP="00CA58D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CA58DC" w:rsidRPr="00A74D8D" w:rsidRDefault="00CA58DC" w:rsidP="00CA58D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A58DC" w:rsidRPr="00F64478" w:rsidRDefault="00CA58DC" w:rsidP="00CA58D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CA58DC" w:rsidRDefault="00CA58DC" w:rsidP="00CA58D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A58DC" w:rsidRPr="00BB6EA4" w:rsidRDefault="00CA58DC" w:rsidP="00CA58D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A58DC" w:rsidRDefault="00CA58DC" w:rsidP="00CA5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A58DC" w:rsidRDefault="00CA58DC" w:rsidP="00CA58D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A58DC" w:rsidRDefault="00CA58DC" w:rsidP="00CA58D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A58DC" w:rsidRDefault="00CA58DC" w:rsidP="00CA58DC">
      <w:pPr>
        <w:rPr>
          <w:sz w:val="26"/>
          <w:szCs w:val="26"/>
        </w:rPr>
      </w:pPr>
    </w:p>
    <w:p w:rsidR="00CA58DC" w:rsidRDefault="00CA58DC" w:rsidP="00CA58DC">
      <w:pPr>
        <w:rPr>
          <w:sz w:val="26"/>
          <w:szCs w:val="26"/>
        </w:rPr>
      </w:pPr>
    </w:p>
    <w:p w:rsidR="00CA58DC" w:rsidRDefault="00CA58DC" w:rsidP="00CA58D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A58DC" w:rsidRDefault="00CA58DC" w:rsidP="00CA58D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A58DC" w:rsidRDefault="00CA58DC" w:rsidP="00CA58D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A58DC" w:rsidRPr="00612811" w:rsidRDefault="00CA58DC" w:rsidP="00CA58D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A58DC">
      <w:pPr>
        <w:pStyle w:val="ad"/>
        <w:tabs>
          <w:tab w:val="left" w:pos="993"/>
        </w:tabs>
        <w:spacing w:line="276" w:lineRule="auto"/>
        <w:ind w:left="0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2B1" w:rsidRDefault="007E32B1">
      <w:r>
        <w:separator/>
      </w:r>
    </w:p>
  </w:endnote>
  <w:endnote w:type="continuationSeparator" w:id="0">
    <w:p w:rsidR="007E32B1" w:rsidRDefault="007E3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2B1" w:rsidRDefault="007E32B1">
      <w:r>
        <w:separator/>
      </w:r>
    </w:p>
  </w:footnote>
  <w:footnote w:type="continuationSeparator" w:id="0">
    <w:p w:rsidR="007E32B1" w:rsidRDefault="007E32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01D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12C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5696E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9FE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568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5A4F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08D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2B1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4C2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0010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05F5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DC2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14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58DC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08A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27F69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7F"/>
    <w:rsid w:val="00D57379"/>
    <w:rsid w:val="00D57A02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1D44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4CE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579CEC-3B7C-43F7-82A6-AF8139FE7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A4B8A7-5E5B-425C-B191-3B56802F9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2010-09-30T14:29:00Z</cp:lastPrinted>
  <dcterms:created xsi:type="dcterms:W3CDTF">2015-07-13T08:14:00Z</dcterms:created>
  <dcterms:modified xsi:type="dcterms:W3CDTF">2018-06-29T06:53:00Z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